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92"/>
        <w:gridCol w:w="144"/>
        <w:gridCol w:w="2592"/>
        <w:gridCol w:w="144"/>
        <w:gridCol w:w="2592"/>
        <w:gridCol w:w="144"/>
        <w:gridCol w:w="2592"/>
      </w:tblGrid>
      <w:tr w:rsidR="00890C93" w:rsidRPr="00D334C2" w:rsidTr="00E537CA">
        <w:trPr>
          <w:cantSplit/>
          <w:trHeight w:hRule="exact" w:val="1200"/>
        </w:trPr>
        <w:tc>
          <w:tcPr>
            <w:tcW w:w="2592" w:type="dxa"/>
          </w:tcPr>
          <w:p w:rsidR="00AC7294" w:rsidRPr="00FC7669" w:rsidRDefault="003F08A0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3F08A0" w:rsidRDefault="003F08A0" w:rsidP="003F08A0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3F08A0" w:rsidRDefault="003F08A0" w:rsidP="003F08A0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2B0F1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F08A0" w:rsidRPr="008B4E3B" w:rsidRDefault="003F08A0" w:rsidP="002B0F1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="002B0F1D"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="002B0F1D"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="002B0F1D"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="002B0F1D"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890C93" w:rsidRPr="00D334C2" w:rsidRDefault="00890C93" w:rsidP="00890C93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890C93" w:rsidRPr="00D334C2" w:rsidRDefault="00FC7669" w:rsidP="00FC7669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890C93" w:rsidRPr="00D334C2" w:rsidRDefault="00890C93" w:rsidP="00890C93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890C93" w:rsidRPr="00142D49" w:rsidRDefault="00FC7669" w:rsidP="00FC7669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890C93" w:rsidRPr="00D334C2" w:rsidRDefault="00890C93" w:rsidP="00890C93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890C93" w:rsidRPr="004D1787" w:rsidRDefault="00FC7669" w:rsidP="00FC7669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EB20EF" w:rsidRPr="00D334C2" w:rsidTr="00E537CA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EB20EF" w:rsidRPr="00D334C2" w:rsidRDefault="00FC7669" w:rsidP="00FC7669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EB20EF" w:rsidRPr="00D334C2" w:rsidRDefault="00EB20EF" w:rsidP="00046C63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EB20EF" w:rsidRPr="00D334C2" w:rsidRDefault="00FC7669" w:rsidP="00FC7669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EB20EF" w:rsidRPr="00D334C2" w:rsidRDefault="00EB20EF" w:rsidP="00046C63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EB20EF" w:rsidRPr="00142D49" w:rsidRDefault="00FC7669" w:rsidP="00FC7669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EB20EF" w:rsidRPr="00D334C2" w:rsidRDefault="00EB20EF" w:rsidP="00046C63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Moritz Muster1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049995210251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EB20EF" w:rsidRPr="004D1787" w:rsidRDefault="00FC7669" w:rsidP="00FC7669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334523454abc1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380796" w:rsidRPr="00D334C2" w:rsidTr="0085705C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046C63" w:rsidRDefault="00FC7669" w:rsidP="00FC7669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380796" w:rsidRPr="00D334C2" w:rsidRDefault="00380796" w:rsidP="0085705C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D334C2" w:rsidRDefault="00FC7669" w:rsidP="00FC7669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380796" w:rsidRPr="00D334C2" w:rsidRDefault="00380796" w:rsidP="0085705C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142D49" w:rsidRDefault="00FC7669" w:rsidP="00FC7669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380796" w:rsidRPr="00D334C2" w:rsidRDefault="00380796" w:rsidP="0085705C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4D1787" w:rsidRDefault="00FC7669" w:rsidP="00FC7669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380796" w:rsidRPr="00D334C2" w:rsidTr="0085705C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D334C2" w:rsidRDefault="00FC7669" w:rsidP="00FC7669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380796" w:rsidRPr="00D334C2" w:rsidRDefault="00380796" w:rsidP="0085705C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D334C2" w:rsidRDefault="00FC7669" w:rsidP="00FC7669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380796" w:rsidRPr="00D334C2" w:rsidRDefault="00380796" w:rsidP="0085705C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142D49" w:rsidRDefault="00FC7669" w:rsidP="00FC7669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380796" w:rsidRPr="00D334C2" w:rsidRDefault="00380796" w:rsidP="0085705C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FC7669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Noah Muster2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044548410251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FC7669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380796" w:rsidRPr="004D1787" w:rsidRDefault="00FC7669" w:rsidP="00FC7669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334523454abc2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046C63" w:rsidRDefault="00FC7669" w:rsidP="005E764D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Michaela Muster3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044445110251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334523454abc3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046C63" w:rsidRDefault="00FC7669" w:rsidP="005E764D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Elias Muster4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044899510251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334523454abc4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046C63" w:rsidRDefault="00FC7669" w:rsidP="005E764D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Katharina Muster5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054010410251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334523454abc5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046C63" w:rsidRDefault="00FC7669" w:rsidP="005E764D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Linus Muster6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054021210251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334523454abc6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046C63" w:rsidRDefault="00FC7669" w:rsidP="005E764D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Lucas Muster7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054059410251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334523454abc7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046C63" w:rsidRDefault="00FC7669" w:rsidP="005E764D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</w:rPr>
              <w:t>Gerhard Muster8</w: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2a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5C5764" w:rsidRPr="002458C8">
              <w:rPr>
                <w:rFonts w:ascii="Verdana" w:hAnsi="Verdana"/>
                <w:b/>
                <w:noProof/>
                <w:sz w:val="16"/>
                <w:szCs w:val="16"/>
              </w:rPr>
              <w:t>054152910251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separate"/>
            </w:r>
            <w:r w:rsidR="005C5764" w:rsidRPr="002458C8">
              <w:rPr>
                <w:rFonts w:ascii="Verdana" w:hAnsi="Verdana"/>
                <w:noProof/>
                <w:sz w:val="10"/>
                <w:szCs w:val="10"/>
              </w:rPr>
              <w:t>334523454abc8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fldChar w:fldCharType="begin"/>
            </w:r>
            <w:r>
              <w:rPr>
                <w:rFonts w:ascii="Verdana" w:hAnsi="Verdana"/>
                <w:b/>
              </w:rPr>
              <w:instrText xml:space="preserve"> NEXT </w:instrText>
            </w:r>
            <w:r>
              <w:rPr>
                <w:rFonts w:ascii="Verdana" w:hAnsi="Verdana"/>
                <w:b/>
              </w:rPr>
              <w:fldChar w:fldCharType="end"/>
            </w: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046C63" w:rsidRDefault="00FC7669" w:rsidP="005E764D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FC7669" w:rsidRPr="00D334C2" w:rsidTr="005E764D">
        <w:trPr>
          <w:cantSplit/>
          <w:trHeight w:hRule="exact" w:val="1200"/>
        </w:trPr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D334C2" w:rsidRDefault="00FC7669" w:rsidP="005E764D">
            <w:pPr>
              <w:ind w:left="62" w:right="62"/>
              <w:jc w:val="center"/>
              <w:rPr>
                <w:sz w:val="16"/>
                <w:szCs w:val="16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142D49" w:rsidRDefault="00FC7669" w:rsidP="005E764D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  <w:tc>
          <w:tcPr>
            <w:tcW w:w="144" w:type="dxa"/>
          </w:tcPr>
          <w:p w:rsidR="00FC7669" w:rsidRPr="00D334C2" w:rsidRDefault="00FC7669" w:rsidP="005E764D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FC7669" w:rsidRPr="00FC7669" w:rsidRDefault="00FC7669" w:rsidP="005E764D">
            <w:pPr>
              <w:tabs>
                <w:tab w:val="center" w:pos="1523"/>
              </w:tabs>
              <w:spacing w:before="80"/>
              <w:ind w:left="62" w:right="62"/>
              <w:rPr>
                <w:rFonts w:ascii="Verdana" w:hAnsi="Verdana"/>
                <w:b/>
              </w:rPr>
            </w:pPr>
            <w:r w:rsidRPr="00FC7669">
              <w:rPr>
                <w:rFonts w:ascii="Verdana" w:hAnsi="Verdana"/>
                <w:b/>
              </w:rPr>
              <w:fldChar w:fldCharType="begin"/>
            </w:r>
            <w:r w:rsidRPr="00FC7669">
              <w:rPr>
                <w:rFonts w:ascii="Verdana" w:hAnsi="Verdana"/>
                <w:b/>
              </w:rPr>
              <w:instrText xml:space="preserve"> MERGEFIELD Vorname_und_Nachname </w:instrText>
            </w:r>
            <w:r w:rsidRPr="00FC7669">
              <w:rPr>
                <w:rFonts w:ascii="Verdana" w:hAnsi="Verdana"/>
                <w:b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Klasse (09/22):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Klasse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b/>
                <w:sz w:val="16"/>
                <w:szCs w:val="16"/>
              </w:rPr>
            </w:pPr>
            <w:r w:rsidRPr="007B5979">
              <w:rPr>
                <w:rFonts w:ascii="Verdana" w:hAnsi="Verdana"/>
                <w:sz w:val="16"/>
                <w:szCs w:val="16"/>
              </w:rPr>
              <w:t>SN-Tablet: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MERGEFIELD Geräteseriennummer </w:instrTex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  <w:p w:rsidR="00FC7669" w:rsidRDefault="00FC7669" w:rsidP="005E764D">
            <w:pPr>
              <w:tabs>
                <w:tab w:val="center" w:pos="1523"/>
              </w:tabs>
              <w:ind w:left="62" w:right="62"/>
              <w:rPr>
                <w:rFonts w:ascii="Verdana" w:hAnsi="Verdana"/>
                <w:sz w:val="12"/>
                <w:szCs w:val="12"/>
              </w:rPr>
            </w:pPr>
          </w:p>
          <w:p w:rsidR="00FC7669" w:rsidRPr="004D1787" w:rsidRDefault="00FC7669" w:rsidP="005E764D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  <w:r w:rsidRPr="008B4E3B">
              <w:rPr>
                <w:rFonts w:ascii="Verdana" w:hAnsi="Verdana"/>
                <w:sz w:val="12"/>
                <w:szCs w:val="12"/>
              </w:rPr>
              <w:t>Tastatur:</w: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begin"/>
            </w:r>
            <w:r w:rsidRPr="00FC7669">
              <w:rPr>
                <w:rFonts w:ascii="Verdana" w:hAnsi="Verdana"/>
                <w:sz w:val="10"/>
                <w:szCs w:val="10"/>
              </w:rPr>
              <w:instrText xml:space="preserve"> MERGEFIELD Tastatur_Seriennummer </w:instrText>
            </w:r>
            <w:r w:rsidRPr="00FC7669">
              <w:rPr>
                <w:rFonts w:ascii="Verdana" w:hAnsi="Verdana"/>
                <w:sz w:val="10"/>
                <w:szCs w:val="10"/>
              </w:rPr>
              <w:fldChar w:fldCharType="end"/>
            </w: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046C63" w:rsidRDefault="007B5979" w:rsidP="006E66C0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046C63" w:rsidRDefault="007B5979" w:rsidP="006E66C0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046C63" w:rsidRDefault="007B5979" w:rsidP="006E66C0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046C63" w:rsidRDefault="007B5979" w:rsidP="006E66C0">
            <w:pPr>
              <w:tabs>
                <w:tab w:val="center" w:pos="1523"/>
              </w:tabs>
              <w:ind w:right="62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  <w:tr w:rsidR="007B5979" w:rsidRPr="00D334C2" w:rsidTr="006E66C0">
        <w:trPr>
          <w:cantSplit/>
          <w:trHeight w:hRule="exact" w:val="1200"/>
        </w:trPr>
        <w:tc>
          <w:tcPr>
            <w:tcW w:w="2592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D334C2" w:rsidRDefault="007B5979" w:rsidP="006E66C0">
            <w:pPr>
              <w:ind w:left="62" w:right="62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142D49" w:rsidRDefault="007B5979" w:rsidP="006E66C0">
            <w:pPr>
              <w:ind w:left="62" w:right="62"/>
              <w:jc w:val="center"/>
              <w:rPr>
                <w:rFonts w:ascii="Verdana" w:hAnsi="Verdana"/>
                <w:noProof/>
                <w:sz w:val="12"/>
                <w:szCs w:val="12"/>
              </w:rPr>
            </w:pPr>
          </w:p>
        </w:tc>
        <w:tc>
          <w:tcPr>
            <w:tcW w:w="144" w:type="dxa"/>
          </w:tcPr>
          <w:p w:rsidR="007B5979" w:rsidRPr="00D334C2" w:rsidRDefault="007B5979" w:rsidP="006E66C0">
            <w:pPr>
              <w:ind w:left="65" w:right="65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:rsidR="007B5979" w:rsidRPr="004D1787" w:rsidRDefault="007B5979" w:rsidP="006E66C0">
            <w:pPr>
              <w:ind w:left="62" w:right="62"/>
              <w:jc w:val="center"/>
              <w:rPr>
                <w:rFonts w:ascii="Verdana" w:hAnsi="Verdana"/>
                <w:b/>
                <w:noProof/>
                <w:sz w:val="12"/>
                <w:szCs w:val="12"/>
              </w:rPr>
            </w:pPr>
          </w:p>
        </w:tc>
      </w:tr>
    </w:tbl>
    <w:p w:rsidR="00802DA5" w:rsidRPr="00802DA5" w:rsidRDefault="00802DA5" w:rsidP="004D56FF">
      <w:pPr>
        <w:ind w:right="65"/>
        <w:rPr>
          <w:vanish/>
        </w:rPr>
      </w:pPr>
      <w:bookmarkStart w:id="0" w:name="_GoBack"/>
      <w:bookmarkEnd w:id="0"/>
    </w:p>
    <w:sectPr w:rsidR="00802DA5" w:rsidRPr="00802DA5" w:rsidSect="00E537CA">
      <w:type w:val="continuous"/>
      <w:pgSz w:w="11905" w:h="16837"/>
      <w:pgMar w:top="1191" w:right="550" w:bottom="1135" w:left="550" w:header="720" w:footer="720" w:gutter="0"/>
      <w:paperSrc w:first="15"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1087645452"/>
  </wne:recipientData>
  <wne:recipientData>
    <wne:active wne:val="1"/>
    <wne:hash wne:val="-2061069208"/>
  </wne:recipientData>
  <wne:recipientData>
    <wne:active wne:val="1"/>
    <wne:hash wne:val="723098183"/>
  </wne:recipientData>
  <wne:recipientData>
    <wne:active wne:val="1"/>
    <wne:hash wne:val="961122418"/>
  </wne:recipientData>
  <wne:recipientData>
    <wne:active wne:val="1"/>
    <wne:hash wne:val="-1928023983"/>
  </wne:recipientData>
  <wne:recipientData>
    <wne:active wne:val="1"/>
    <wne:hash wne:val="-1365502722"/>
  </wne:recipientData>
  <wne:recipientData>
    <wne:active wne:val="1"/>
    <wne:hash wne:val="-1063434902"/>
  </wne:recipientData>
  <wne:recipientData>
    <wne:active wne:val="1"/>
    <wne:hash wne:val="-504097377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  <wne:recipientData>
    <wne:active wne:val="0"/>
    <wne:hash wne:val="123144725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500Daten\IT_Koord\__Digitalisierungoffensive\_Umsetzung_Support_Vobs\_Anleitungen\OneDrive_akutell\07_Geraeteausgabe\Serienbrief4Ettiketten\Serienbrief4Ettiketten\SJ2021-22_Geräteverwalt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Export alle SuS$'` "/>
    <w:dataSource r:id="rId1"/>
    <w:viewMergedData/>
    <w:odso>
      <w:udl w:val="Provider=Microsoft.ACE.OLEDB.12.0;User ID=Admin;Data Source=E:\500Daten\IT_Koord\__Digitalisierungoffensive\_Umsetzung_Support_Vobs\_Anleitungen\OneDrive_akutell\07_Geraeteausgabe\Serienbrief4Ettiketten\Serienbrief4Ettiketten\SJ2021-22_Geräteverwalt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Export alle SuS$'"/>
      <w:src r:id="rId2"/>
      <w:colDelim w:val="9"/>
      <w:type w:val="database"/>
      <w:fHdr/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type w:val="dbColumn"/>
        <w:name w:val="Adresse"/>
        <w:mappedName w:val="Adresse 1"/>
        <w:column w:val="7"/>
        <w:lid w:val="de-AT"/>
      </w:fieldMapData>
      <w:fieldMapData>
        <w:column w:val="0"/>
        <w:lid w:val="de-AT"/>
      </w:fieldMapData>
      <w:fieldMapData>
        <w:type w:val="dbColumn"/>
        <w:name w:val="Ort"/>
        <w:mappedName w:val="Ort"/>
        <w:column w:val="6"/>
        <w:lid w:val="de-AT"/>
      </w:fieldMapData>
      <w:fieldMapData>
        <w:column w:val="0"/>
        <w:lid w:val="de-AT"/>
      </w:fieldMapData>
      <w:fieldMapData>
        <w:type w:val="dbColumn"/>
        <w:name w:val="PLZ"/>
        <w:mappedName w:val="PLZ"/>
        <w:column w:val="5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DA5"/>
    <w:rsid w:val="00003832"/>
    <w:rsid w:val="00014BA0"/>
    <w:rsid w:val="00041979"/>
    <w:rsid w:val="00044EEE"/>
    <w:rsid w:val="00046C63"/>
    <w:rsid w:val="000575A5"/>
    <w:rsid w:val="000A0995"/>
    <w:rsid w:val="000C60BA"/>
    <w:rsid w:val="00115533"/>
    <w:rsid w:val="001204A0"/>
    <w:rsid w:val="00142D49"/>
    <w:rsid w:val="001672DD"/>
    <w:rsid w:val="001B6C5F"/>
    <w:rsid w:val="00294CC8"/>
    <w:rsid w:val="002B0F1D"/>
    <w:rsid w:val="003129E5"/>
    <w:rsid w:val="00336713"/>
    <w:rsid w:val="00380796"/>
    <w:rsid w:val="003D2267"/>
    <w:rsid w:val="003F08A0"/>
    <w:rsid w:val="00404606"/>
    <w:rsid w:val="0044556D"/>
    <w:rsid w:val="00462B75"/>
    <w:rsid w:val="004D1787"/>
    <w:rsid w:val="004D56FF"/>
    <w:rsid w:val="004D77EF"/>
    <w:rsid w:val="004E38A8"/>
    <w:rsid w:val="005C5764"/>
    <w:rsid w:val="005F555A"/>
    <w:rsid w:val="00634488"/>
    <w:rsid w:val="006C1793"/>
    <w:rsid w:val="007B5979"/>
    <w:rsid w:val="007E4673"/>
    <w:rsid w:val="00802DA5"/>
    <w:rsid w:val="00823576"/>
    <w:rsid w:val="0085705C"/>
    <w:rsid w:val="00867AF7"/>
    <w:rsid w:val="00890C93"/>
    <w:rsid w:val="008B3667"/>
    <w:rsid w:val="008B4E3B"/>
    <w:rsid w:val="008F6F41"/>
    <w:rsid w:val="009130D9"/>
    <w:rsid w:val="00955A29"/>
    <w:rsid w:val="009C12CF"/>
    <w:rsid w:val="00A671A1"/>
    <w:rsid w:val="00AC7294"/>
    <w:rsid w:val="00C32C52"/>
    <w:rsid w:val="00C94583"/>
    <w:rsid w:val="00CC5545"/>
    <w:rsid w:val="00D26DA5"/>
    <w:rsid w:val="00D334C2"/>
    <w:rsid w:val="00D718FF"/>
    <w:rsid w:val="00DD0DA3"/>
    <w:rsid w:val="00E537CA"/>
    <w:rsid w:val="00EB20EF"/>
    <w:rsid w:val="00F5551A"/>
    <w:rsid w:val="00F579D6"/>
    <w:rsid w:val="00FA2A13"/>
    <w:rsid w:val="00FC41E7"/>
    <w:rsid w:val="00FC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A4B1"/>
  <w15:docId w15:val="{594E0665-3B0D-4F45-969F-03F82431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5A29"/>
    <w:rPr>
      <w:rFonts w:ascii="Tahoma" w:hAnsi="Tahoma" w:cs="Tahoma"/>
      <w:sz w:val="16"/>
      <w:szCs w:val="1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3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500Daten\IT_Koord\__Digitalisierungoffensive\_Umsetzung_Support_Vobs\_Anleitungen\OneDrive_akutell\07_Geraeteausgabe\Serienbrief4Ettiketten\Serienbrief4Ettiketten\SJ2021-22_Ger&#228;teverwaltung.xlsx" TargetMode="External"/><Relationship Id="rId1" Type="http://schemas.openxmlformats.org/officeDocument/2006/relationships/mailMergeSource" Target="file:///E:\500Daten\IT_Koord\__Digitalisierungoffensive\_Umsetzung_Support_Vobs\_Anleitungen\OneDrive_akutell\07_Geraeteausgabe\Serienbrief4Ettiketten\Serienbrief4Ettiketten\SJ2021-22_Ger&#228;teverwaltung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FDA8E-61F3-4DBB-838B-9AFAECD4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2538</Words>
  <Characters>15991</Characters>
  <Application>Microsoft Office Word</Application>
  <DocSecurity>0</DocSecurity>
  <Lines>133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Dietmar Köb</cp:lastModifiedBy>
  <cp:revision>4</cp:revision>
  <cp:lastPrinted>2020-08-24T17:15:00Z</cp:lastPrinted>
  <dcterms:created xsi:type="dcterms:W3CDTF">2022-10-06T09:34:00Z</dcterms:created>
  <dcterms:modified xsi:type="dcterms:W3CDTF">2022-10-06T09:40:00Z</dcterms:modified>
</cp:coreProperties>
</file>